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4C756" w14:textId="77777777" w:rsidR="00113995" w:rsidRDefault="00113995" w:rsidP="00113995">
      <w:pPr>
        <w:jc w:val="center"/>
        <w:rPr>
          <w:b/>
        </w:rPr>
      </w:pPr>
      <w:bookmarkStart w:id="0" w:name="_Hlk174523107"/>
      <w:r>
        <w:rPr>
          <w:b/>
        </w:rPr>
        <w:t>Sandersville City Council</w:t>
      </w:r>
    </w:p>
    <w:p w14:paraId="6E502513" w14:textId="77777777" w:rsidR="00113995" w:rsidRDefault="00113995" w:rsidP="00113995">
      <w:pPr>
        <w:jc w:val="center"/>
        <w:rPr>
          <w:b/>
        </w:rPr>
      </w:pPr>
      <w:r>
        <w:rPr>
          <w:b/>
        </w:rPr>
        <w:t>Working Session Minutes</w:t>
      </w:r>
    </w:p>
    <w:p w14:paraId="13AB4D68" w14:textId="5153D190" w:rsidR="00113995" w:rsidRDefault="00113995" w:rsidP="00113995">
      <w:pPr>
        <w:jc w:val="center"/>
        <w:rPr>
          <w:b/>
        </w:rPr>
      </w:pPr>
      <w:r>
        <w:rPr>
          <w:b/>
        </w:rPr>
        <w:t>August 19, 2024 – 4:00 P.M.</w:t>
      </w:r>
    </w:p>
    <w:p w14:paraId="2DC539DE" w14:textId="77777777" w:rsidR="00113995" w:rsidRDefault="00113995" w:rsidP="00113995">
      <w:pPr>
        <w:jc w:val="center"/>
        <w:rPr>
          <w:b/>
        </w:rPr>
      </w:pPr>
    </w:p>
    <w:p w14:paraId="0249BE23" w14:textId="77777777" w:rsidR="00113995" w:rsidRDefault="00113995" w:rsidP="00113995">
      <w:bookmarkStart w:id="1" w:name="_Hlk168385030"/>
      <w:r>
        <w:t>Council Members and City Employees present:</w:t>
      </w:r>
    </w:p>
    <w:p w14:paraId="620FF8F0" w14:textId="448C827E" w:rsidR="00113995" w:rsidRDefault="00113995" w:rsidP="00113995">
      <w:r>
        <w:t>Mayor Jimmy Andrews                                         Bryan Long, Electric Director</w:t>
      </w:r>
    </w:p>
    <w:p w14:paraId="19CE002F" w14:textId="771D928F" w:rsidR="00113995" w:rsidRDefault="00113995" w:rsidP="00113995">
      <w:r>
        <w:t>Mayor Jeffery Smith</w:t>
      </w:r>
      <w:r>
        <w:tab/>
      </w:r>
      <w:r>
        <w:tab/>
      </w:r>
      <w:r>
        <w:tab/>
        <w:t xml:space="preserve">        </w:t>
      </w:r>
      <w:r>
        <w:tab/>
        <w:t xml:space="preserve">       Victor Cuyler, Police Chief</w:t>
      </w:r>
    </w:p>
    <w:p w14:paraId="0EE9D242" w14:textId="4E88F4A1" w:rsidR="00113995" w:rsidRDefault="00113995" w:rsidP="00113995">
      <w:r>
        <w:t>Council Member Ben Salter</w:t>
      </w:r>
      <w:r>
        <w:tab/>
      </w:r>
      <w:r>
        <w:tab/>
      </w:r>
      <w:r>
        <w:tab/>
        <w:t xml:space="preserve">       Alex Lowe, Water/Wastewater Director</w:t>
      </w:r>
    </w:p>
    <w:p w14:paraId="3B33F6E2" w14:textId="5A92D883" w:rsidR="00113995" w:rsidRDefault="00113995" w:rsidP="00113995">
      <w:r>
        <w:t>Council Member Deborah Brown</w:t>
      </w:r>
      <w:r>
        <w:tab/>
      </w:r>
      <w:r>
        <w:tab/>
        <w:t xml:space="preserve">       Kandice Hartley, City Clerk</w:t>
      </w:r>
    </w:p>
    <w:p w14:paraId="53930BD3" w14:textId="7669F96E" w:rsidR="00113995" w:rsidRDefault="00113995" w:rsidP="00113995">
      <w:r>
        <w:t>Council Member Mayme Dennis</w:t>
      </w:r>
      <w:r>
        <w:tab/>
        <w:t xml:space="preserve">      </w:t>
      </w:r>
      <w:r>
        <w:tab/>
        <w:t xml:space="preserve">       Dave Larson, Community Development </w:t>
      </w:r>
    </w:p>
    <w:p w14:paraId="4B3981AE" w14:textId="00E568C3" w:rsidR="00113995" w:rsidRDefault="00113995" w:rsidP="00113995">
      <w:r>
        <w:t xml:space="preserve">Council Member Danny Brown </w:t>
      </w:r>
      <w:r>
        <w:tab/>
      </w:r>
      <w:r>
        <w:tab/>
        <w:t xml:space="preserve">       </w:t>
      </w:r>
    </w:p>
    <w:p w14:paraId="7830DCDB" w14:textId="77777777" w:rsidR="00113995" w:rsidRDefault="00113995" w:rsidP="00113995">
      <w:r>
        <w:t>Sharon Eveland, City Manager</w:t>
      </w:r>
      <w:r>
        <w:tab/>
      </w:r>
      <w:r>
        <w:tab/>
        <w:t xml:space="preserve">        </w:t>
      </w:r>
    </w:p>
    <w:p w14:paraId="0595A5F0" w14:textId="77777777" w:rsidR="00113995" w:rsidRDefault="00113995" w:rsidP="00113995">
      <w:r>
        <w:t xml:space="preserve">Keenan Howard, City Attorney     </w:t>
      </w:r>
      <w:r>
        <w:tab/>
      </w:r>
      <w:r>
        <w:tab/>
        <w:t xml:space="preserve">        </w:t>
      </w:r>
      <w:r>
        <w:tab/>
      </w:r>
    </w:p>
    <w:p w14:paraId="590B9CB6" w14:textId="77777777" w:rsidR="00113995" w:rsidRDefault="00113995" w:rsidP="00113995">
      <w:pPr>
        <w:ind w:left="2160" w:firstLine="720"/>
      </w:pPr>
      <w:r>
        <w:t xml:space="preserve"> </w:t>
      </w:r>
      <w:r>
        <w:tab/>
      </w:r>
      <w:r>
        <w:tab/>
      </w:r>
      <w:r>
        <w:tab/>
      </w:r>
      <w:r>
        <w:tab/>
      </w:r>
      <w:r>
        <w:tab/>
      </w:r>
    </w:p>
    <w:p w14:paraId="2D87D89F" w14:textId="7C58B23B" w:rsidR="00113995" w:rsidRDefault="00113995" w:rsidP="00113995">
      <w:pPr>
        <w:jc w:val="both"/>
      </w:pPr>
      <w:r>
        <w:t>Mayor Andrews called the August 19, 2024 Working Session of the Sandersville City Council to order at 4:00 p.m.</w:t>
      </w:r>
    </w:p>
    <w:p w14:paraId="408F9214" w14:textId="77777777" w:rsidR="00113995" w:rsidRDefault="00113995" w:rsidP="00113995">
      <w:pPr>
        <w:jc w:val="both"/>
      </w:pPr>
    </w:p>
    <w:p w14:paraId="5EE3DE02" w14:textId="77777777" w:rsidR="00113995" w:rsidRDefault="00113995" w:rsidP="00113995">
      <w:pPr>
        <w:jc w:val="both"/>
        <w:rPr>
          <w:u w:val="single"/>
        </w:rPr>
      </w:pPr>
      <w:r>
        <w:rPr>
          <w:u w:val="single"/>
        </w:rPr>
        <w:t>Department Reports:</w:t>
      </w:r>
    </w:p>
    <w:p w14:paraId="04A4E2BE" w14:textId="5D3A0EAA" w:rsidR="00113995" w:rsidRDefault="00591F2D" w:rsidP="00113995">
      <w:pPr>
        <w:jc w:val="both"/>
      </w:pPr>
      <w:bookmarkStart w:id="2" w:name="_Hlk157666263"/>
      <w:bookmarkStart w:id="3" w:name="_Hlk158193972"/>
      <w:bookmarkEnd w:id="0"/>
      <w:r>
        <w:t>Public</w:t>
      </w:r>
      <w:r w:rsidR="006D3048">
        <w:t xml:space="preserve"> </w:t>
      </w:r>
      <w:r>
        <w:t xml:space="preserve">Works Director Robert Eubanks </w:t>
      </w:r>
      <w:r w:rsidR="00954435">
        <w:t xml:space="preserve">explained there is </w:t>
      </w:r>
      <w:proofErr w:type="gramStart"/>
      <w:r w:rsidR="00954435">
        <w:t>a</w:t>
      </w:r>
      <w:proofErr w:type="gramEnd"/>
      <w:r w:rsidR="00954435">
        <w:t xml:space="preserve"> item on the agenda for fire hydrant replacement throughout the city and the final invoice is over $40,126 than what was originally approved. </w:t>
      </w:r>
      <w:r w:rsidR="00A60442">
        <w:t>Public Works Director also explained that this would be placing hydrants at the Wastewater Treatment Plant</w:t>
      </w:r>
      <w:r w:rsidR="00183494">
        <w:t xml:space="preserve"> </w:t>
      </w:r>
      <w:r w:rsidR="00A660E5">
        <w:t>stating that previously there has not been hydrants located at the plant</w:t>
      </w:r>
      <w:r w:rsidR="00183494">
        <w:t>.</w:t>
      </w:r>
    </w:p>
    <w:p w14:paraId="32E7216B" w14:textId="77777777" w:rsidR="00954435" w:rsidRDefault="00954435" w:rsidP="00113995">
      <w:pPr>
        <w:jc w:val="both"/>
      </w:pPr>
    </w:p>
    <w:p w14:paraId="7533BB60" w14:textId="20EC0FF4" w:rsidR="00954435" w:rsidRDefault="00954435" w:rsidP="00113995">
      <w:pPr>
        <w:jc w:val="both"/>
      </w:pPr>
      <w:r>
        <w:t xml:space="preserve">Water/Wastewater Director Lowe explained there is an invoice on the agenda to rehab the pump station </w:t>
      </w:r>
      <w:r w:rsidR="00A60442">
        <w:t xml:space="preserve">at laurel acres and the jailhouse lift stations. Council Member Dennis explained why there is always a foul odor from the pumpstation. Director Lowe explained that this pumpstation is undersized so the odor is coming from sitting to long and this rehab will be able to help relieve this issue. City Manger stated that this project did come in over budget but that the amount over budget would come from ARPA funds and the water/sewer fund. </w:t>
      </w:r>
    </w:p>
    <w:p w14:paraId="1E5A017C" w14:textId="77777777" w:rsidR="00A60442" w:rsidRDefault="00A60442" w:rsidP="00113995">
      <w:pPr>
        <w:jc w:val="both"/>
      </w:pPr>
    </w:p>
    <w:p w14:paraId="2416AF01" w14:textId="468CC6CF" w:rsidR="00A60442" w:rsidRDefault="00A60442" w:rsidP="00113995">
      <w:pPr>
        <w:jc w:val="both"/>
      </w:pPr>
      <w:r>
        <w:t xml:space="preserve">Community Development Director Larson explained that at the previous meeting the council </w:t>
      </w:r>
      <w:r w:rsidR="0072616D">
        <w:t xml:space="preserve">tabled </w:t>
      </w:r>
      <w:r>
        <w:t>a variance for an accessory structure at 431 Moy Dr. Director Larson went on to explain that the home owner wanted to withdraw the request so the council would need to formally deny the request.</w:t>
      </w:r>
    </w:p>
    <w:p w14:paraId="7D9FB49F" w14:textId="77777777" w:rsidR="003A330C" w:rsidRDefault="003A330C" w:rsidP="00113995">
      <w:pPr>
        <w:jc w:val="both"/>
      </w:pPr>
    </w:p>
    <w:p w14:paraId="771B6702" w14:textId="46897748" w:rsidR="003A330C" w:rsidRDefault="003A330C" w:rsidP="00113995">
      <w:pPr>
        <w:jc w:val="both"/>
      </w:pPr>
      <w:r>
        <w:t xml:space="preserve">Attorney Howard reviewed the council about ongoing things he was working on for the city including: TAP Grant easements, Blue Line Solutions contract, M. Friedman final documents, and the food truck ordinances.  </w:t>
      </w:r>
    </w:p>
    <w:p w14:paraId="7DF098D4" w14:textId="77777777" w:rsidR="003A330C" w:rsidRDefault="003A330C" w:rsidP="00113995">
      <w:pPr>
        <w:jc w:val="both"/>
      </w:pPr>
    </w:p>
    <w:p w14:paraId="2BE16EB4" w14:textId="77777777" w:rsidR="003A330C" w:rsidRPr="003A330C" w:rsidRDefault="003A330C" w:rsidP="00113995">
      <w:pPr>
        <w:jc w:val="both"/>
        <w:rPr>
          <w:u w:val="single"/>
        </w:rPr>
      </w:pPr>
      <w:r w:rsidRPr="003A330C">
        <w:rPr>
          <w:u w:val="single"/>
        </w:rPr>
        <w:t>Council Reports:</w:t>
      </w:r>
    </w:p>
    <w:p w14:paraId="517C82D1" w14:textId="77777777" w:rsidR="003A330C" w:rsidRDefault="003A330C" w:rsidP="00113995">
      <w:pPr>
        <w:jc w:val="both"/>
      </w:pPr>
      <w:r>
        <w:t xml:space="preserve">Mayor Andrews thanked all the staff for working hard during the recent storm. </w:t>
      </w:r>
    </w:p>
    <w:p w14:paraId="6D202433" w14:textId="77777777" w:rsidR="003A330C" w:rsidRDefault="003A330C" w:rsidP="00113995">
      <w:pPr>
        <w:jc w:val="both"/>
      </w:pPr>
    </w:p>
    <w:p w14:paraId="0709266C" w14:textId="5F306A4C" w:rsidR="003A330C" w:rsidRDefault="003A330C" w:rsidP="00113995">
      <w:pPr>
        <w:jc w:val="both"/>
      </w:pPr>
      <w:r>
        <w:t xml:space="preserve">Mayor Pro </w:t>
      </w:r>
      <w:proofErr w:type="spellStart"/>
      <w:r>
        <w:t>Tem</w:t>
      </w:r>
      <w:proofErr w:type="spellEnd"/>
      <w:r>
        <w:t xml:space="preserve"> Smith thanked all the crews for </w:t>
      </w:r>
      <w:r w:rsidR="00183494">
        <w:t xml:space="preserve">working hard and working together to </w:t>
      </w:r>
      <w:r>
        <w:t>get</w:t>
      </w:r>
      <w:r w:rsidR="00183494">
        <w:t xml:space="preserve"> </w:t>
      </w:r>
      <w:r>
        <w:t xml:space="preserve">power </w:t>
      </w:r>
      <w:r w:rsidR="00183494">
        <w:t>restored</w:t>
      </w:r>
      <w:r>
        <w:t xml:space="preserve"> quickly.</w:t>
      </w:r>
    </w:p>
    <w:p w14:paraId="7B0125D1" w14:textId="77777777" w:rsidR="003A330C" w:rsidRDefault="003A330C" w:rsidP="00113995">
      <w:pPr>
        <w:jc w:val="both"/>
      </w:pPr>
    </w:p>
    <w:p w14:paraId="195DD56B" w14:textId="6AF4C5A8" w:rsidR="003A330C" w:rsidRDefault="003A330C" w:rsidP="00113995">
      <w:pPr>
        <w:jc w:val="both"/>
      </w:pPr>
      <w:r>
        <w:lastRenderedPageBreak/>
        <w:t xml:space="preserve">Council Member Dennis stated that the city crews always get the lights on quick and thanked the crews for </w:t>
      </w:r>
      <w:r w:rsidR="00183494">
        <w:t>their hard work.</w:t>
      </w:r>
    </w:p>
    <w:p w14:paraId="21B1BD3D" w14:textId="77777777" w:rsidR="00183494" w:rsidRDefault="00183494" w:rsidP="00113995">
      <w:pPr>
        <w:jc w:val="both"/>
      </w:pPr>
    </w:p>
    <w:p w14:paraId="67067CE9" w14:textId="20D9A19D" w:rsidR="003A330C" w:rsidRDefault="003A330C" w:rsidP="00113995">
      <w:pPr>
        <w:jc w:val="both"/>
      </w:pPr>
      <w:r>
        <w:t xml:space="preserve">Council Member Deborah Brown </w:t>
      </w:r>
      <w:r w:rsidR="00183494">
        <w:t>asked Water/Sewer Director Lowe to look into a property on MLK stating that t</w:t>
      </w:r>
      <w:r>
        <w:t>here is a strong odor and drainage issues.</w:t>
      </w:r>
    </w:p>
    <w:p w14:paraId="235059D9" w14:textId="77777777" w:rsidR="003A330C" w:rsidRDefault="003A330C" w:rsidP="00113995">
      <w:pPr>
        <w:jc w:val="both"/>
      </w:pPr>
    </w:p>
    <w:p w14:paraId="2E5E4248" w14:textId="5EF9A78E" w:rsidR="00381994" w:rsidRDefault="003A330C" w:rsidP="00113995">
      <w:pPr>
        <w:jc w:val="both"/>
      </w:pPr>
      <w:r>
        <w:t>Council Member Danny Brown</w:t>
      </w:r>
      <w:r w:rsidR="00B96567">
        <w:t xml:space="preserve"> thanked the </w:t>
      </w:r>
      <w:r w:rsidR="00183494">
        <w:t xml:space="preserve">community for being patient during the storm and thanked all the crews for working hard to getting power restored. </w:t>
      </w:r>
      <w:r w:rsidR="00381994">
        <w:t>Council Member Danny Brown asked Alex to look into the ditches on L</w:t>
      </w:r>
      <w:r w:rsidR="00183494">
        <w:t xml:space="preserve">aurel </w:t>
      </w:r>
      <w:r w:rsidR="00381994">
        <w:t>and Church Street</w:t>
      </w:r>
      <w:r w:rsidR="00B96567">
        <w:t xml:space="preserve"> </w:t>
      </w:r>
      <w:r w:rsidR="00381994">
        <w:t xml:space="preserve">explaining that they are stopping up after heavy rainfalls. </w:t>
      </w:r>
    </w:p>
    <w:p w14:paraId="31DF4F80" w14:textId="77777777" w:rsidR="00381994" w:rsidRDefault="00381994" w:rsidP="00113995">
      <w:pPr>
        <w:jc w:val="both"/>
      </w:pPr>
    </w:p>
    <w:p w14:paraId="7967D2FB" w14:textId="77777777" w:rsidR="00381994" w:rsidRDefault="00381994" w:rsidP="00113995">
      <w:pPr>
        <w:jc w:val="both"/>
      </w:pPr>
      <w:r>
        <w:t xml:space="preserve">Council Member Salter stated that the </w:t>
      </w:r>
      <w:proofErr w:type="gramStart"/>
      <w:r>
        <w:t>City</w:t>
      </w:r>
      <w:proofErr w:type="gramEnd"/>
      <w:r>
        <w:t xml:space="preserve"> is always number one in restoring power and cleaning up after a storm. </w:t>
      </w:r>
    </w:p>
    <w:p w14:paraId="22DC9ADC" w14:textId="77777777" w:rsidR="00381994" w:rsidRDefault="00381994" w:rsidP="00113995">
      <w:pPr>
        <w:jc w:val="both"/>
      </w:pPr>
    </w:p>
    <w:p w14:paraId="23745F96" w14:textId="2EF38486" w:rsidR="00113995" w:rsidRDefault="00381994" w:rsidP="00113995">
      <w:pPr>
        <w:jc w:val="both"/>
      </w:pPr>
      <w:r>
        <w:t>City Manager Eveland thanked the staff for their hard work last night during the storm. City Manager Eveland reminded the council about participating in</w:t>
      </w:r>
      <w:r w:rsidR="00A660E5">
        <w:t xml:space="preserve"> the strategic plan and reviewed details about the plan and upcoming dates. City Manager Eveland then reviewed the council on agenda items and reviewed her memo. The council then had discussion on the items. </w:t>
      </w:r>
    </w:p>
    <w:p w14:paraId="547EA55B" w14:textId="77777777" w:rsidR="00113995" w:rsidRDefault="00113995" w:rsidP="00113995">
      <w:pPr>
        <w:jc w:val="both"/>
      </w:pPr>
    </w:p>
    <w:p w14:paraId="0663BE6B" w14:textId="77777777" w:rsidR="00113995" w:rsidRDefault="00113995" w:rsidP="00113995">
      <w:pPr>
        <w:jc w:val="both"/>
      </w:pPr>
    </w:p>
    <w:p w14:paraId="2073543E" w14:textId="77777777" w:rsidR="00113995" w:rsidRDefault="00113995" w:rsidP="00113995">
      <w:pPr>
        <w:jc w:val="both"/>
      </w:pPr>
    </w:p>
    <w:p w14:paraId="296F62B4" w14:textId="77777777" w:rsidR="00A660E5" w:rsidRDefault="00A660E5" w:rsidP="00113995">
      <w:pPr>
        <w:jc w:val="both"/>
      </w:pPr>
    </w:p>
    <w:p w14:paraId="41F29606" w14:textId="77777777" w:rsidR="00A660E5" w:rsidRDefault="00A660E5" w:rsidP="00113995">
      <w:pPr>
        <w:jc w:val="both"/>
      </w:pPr>
    </w:p>
    <w:p w14:paraId="41103687" w14:textId="77777777" w:rsidR="00A660E5" w:rsidRDefault="00A660E5" w:rsidP="00113995">
      <w:pPr>
        <w:jc w:val="both"/>
      </w:pPr>
    </w:p>
    <w:p w14:paraId="35702909" w14:textId="77777777" w:rsidR="00A660E5" w:rsidRDefault="00A660E5" w:rsidP="00113995">
      <w:pPr>
        <w:jc w:val="both"/>
      </w:pPr>
    </w:p>
    <w:p w14:paraId="63325216" w14:textId="77777777" w:rsidR="00A660E5" w:rsidRDefault="00A660E5" w:rsidP="00113995">
      <w:pPr>
        <w:jc w:val="both"/>
      </w:pPr>
    </w:p>
    <w:p w14:paraId="0F40B146" w14:textId="77777777" w:rsidR="00A660E5" w:rsidRDefault="00A660E5" w:rsidP="00113995">
      <w:pPr>
        <w:jc w:val="both"/>
      </w:pPr>
    </w:p>
    <w:p w14:paraId="31A0E305" w14:textId="77777777" w:rsidR="00A660E5" w:rsidRDefault="00A660E5" w:rsidP="00113995">
      <w:pPr>
        <w:jc w:val="both"/>
      </w:pPr>
    </w:p>
    <w:p w14:paraId="0E799CEF" w14:textId="77777777" w:rsidR="00A660E5" w:rsidRDefault="00A660E5" w:rsidP="00113995">
      <w:pPr>
        <w:jc w:val="both"/>
      </w:pPr>
    </w:p>
    <w:p w14:paraId="37D85894" w14:textId="77777777" w:rsidR="00A660E5" w:rsidRDefault="00A660E5" w:rsidP="00113995">
      <w:pPr>
        <w:jc w:val="both"/>
      </w:pPr>
    </w:p>
    <w:p w14:paraId="623000D3" w14:textId="77777777" w:rsidR="00A660E5" w:rsidRDefault="00A660E5" w:rsidP="00113995">
      <w:pPr>
        <w:jc w:val="both"/>
      </w:pPr>
    </w:p>
    <w:p w14:paraId="20732CA7" w14:textId="77777777" w:rsidR="00A660E5" w:rsidRDefault="00A660E5" w:rsidP="00113995">
      <w:pPr>
        <w:jc w:val="both"/>
      </w:pPr>
    </w:p>
    <w:p w14:paraId="67AB56D8" w14:textId="77777777" w:rsidR="00A660E5" w:rsidRDefault="00A660E5" w:rsidP="00113995">
      <w:pPr>
        <w:jc w:val="both"/>
      </w:pPr>
    </w:p>
    <w:p w14:paraId="4169E8E3" w14:textId="77777777" w:rsidR="00A660E5" w:rsidRDefault="00A660E5" w:rsidP="00113995">
      <w:pPr>
        <w:jc w:val="both"/>
      </w:pPr>
    </w:p>
    <w:p w14:paraId="119CB161" w14:textId="77777777" w:rsidR="00A660E5" w:rsidRDefault="00A660E5" w:rsidP="00113995">
      <w:pPr>
        <w:jc w:val="both"/>
      </w:pPr>
    </w:p>
    <w:p w14:paraId="0EF416D0" w14:textId="77777777" w:rsidR="00A660E5" w:rsidRDefault="00A660E5" w:rsidP="00113995">
      <w:pPr>
        <w:jc w:val="both"/>
      </w:pPr>
    </w:p>
    <w:p w14:paraId="5ACD455A" w14:textId="77777777" w:rsidR="00A660E5" w:rsidRDefault="00A660E5" w:rsidP="00113995">
      <w:pPr>
        <w:jc w:val="both"/>
      </w:pPr>
    </w:p>
    <w:p w14:paraId="31F11DA5" w14:textId="77777777" w:rsidR="00A660E5" w:rsidRDefault="00A660E5" w:rsidP="00113995">
      <w:pPr>
        <w:jc w:val="both"/>
      </w:pPr>
    </w:p>
    <w:p w14:paraId="65FD461B" w14:textId="77777777" w:rsidR="00A660E5" w:rsidRDefault="00A660E5" w:rsidP="00113995">
      <w:pPr>
        <w:jc w:val="both"/>
      </w:pPr>
    </w:p>
    <w:p w14:paraId="3D5AD2C5" w14:textId="77777777" w:rsidR="00A660E5" w:rsidRDefault="00A660E5" w:rsidP="00113995">
      <w:pPr>
        <w:jc w:val="both"/>
      </w:pPr>
    </w:p>
    <w:p w14:paraId="29FC9794" w14:textId="77777777" w:rsidR="00A660E5" w:rsidRDefault="00A660E5" w:rsidP="00113995">
      <w:pPr>
        <w:jc w:val="both"/>
      </w:pPr>
    </w:p>
    <w:p w14:paraId="021562C1" w14:textId="77777777" w:rsidR="00113995" w:rsidRDefault="00113995" w:rsidP="00113995">
      <w:pPr>
        <w:jc w:val="both"/>
      </w:pPr>
    </w:p>
    <w:p w14:paraId="2E906398" w14:textId="77777777" w:rsidR="00113995" w:rsidRDefault="00113995" w:rsidP="00113995">
      <w:pPr>
        <w:jc w:val="both"/>
      </w:pPr>
    </w:p>
    <w:p w14:paraId="45C573DF" w14:textId="77777777" w:rsidR="00113995" w:rsidRDefault="00113995" w:rsidP="00113995">
      <w:pPr>
        <w:jc w:val="both"/>
      </w:pPr>
    </w:p>
    <w:p w14:paraId="34A9345E" w14:textId="77777777" w:rsidR="00113995" w:rsidRDefault="00113995" w:rsidP="00113995">
      <w:pPr>
        <w:jc w:val="both"/>
      </w:pPr>
    </w:p>
    <w:p w14:paraId="449B3DF6" w14:textId="77777777" w:rsidR="00113995" w:rsidRPr="00591F2D" w:rsidRDefault="00113995" w:rsidP="00113995">
      <w:pPr>
        <w:jc w:val="center"/>
        <w:rPr>
          <w:b/>
        </w:rPr>
      </w:pPr>
      <w:r w:rsidRPr="00591F2D">
        <w:rPr>
          <w:b/>
        </w:rPr>
        <w:lastRenderedPageBreak/>
        <w:t>Sandersville City Council</w:t>
      </w:r>
      <w:r w:rsidRPr="00591F2D">
        <w:rPr>
          <w:b/>
        </w:rPr>
        <w:br/>
        <w:t>Meeting Minutes</w:t>
      </w:r>
    </w:p>
    <w:p w14:paraId="12A4D3E9" w14:textId="656B0A01" w:rsidR="00113995" w:rsidRPr="00591F2D" w:rsidRDefault="00113995" w:rsidP="00113995">
      <w:pPr>
        <w:jc w:val="center"/>
        <w:rPr>
          <w:b/>
        </w:rPr>
      </w:pPr>
      <w:r w:rsidRPr="00591F2D">
        <w:rPr>
          <w:b/>
        </w:rPr>
        <w:t>August 19, 2024- 5:00 p.m.</w:t>
      </w:r>
    </w:p>
    <w:p w14:paraId="58625C1F" w14:textId="77777777" w:rsidR="00113995" w:rsidRPr="00591F2D" w:rsidRDefault="00113995" w:rsidP="00113995">
      <w:pPr>
        <w:jc w:val="center"/>
        <w:rPr>
          <w:b/>
        </w:rPr>
      </w:pPr>
    </w:p>
    <w:p w14:paraId="5075003B" w14:textId="77777777" w:rsidR="00113995" w:rsidRPr="00591F2D" w:rsidRDefault="00113995" w:rsidP="00113995">
      <w:r w:rsidRPr="00591F2D">
        <w:t>Council Members and City Employees present</w:t>
      </w:r>
    </w:p>
    <w:p w14:paraId="3396B1A6" w14:textId="3742B02C" w:rsidR="00113995" w:rsidRPr="00591F2D" w:rsidRDefault="00113995" w:rsidP="00113995">
      <w:r w:rsidRPr="00591F2D">
        <w:t>Mayor Jimmy Andrews                                          Robert Eubanks, Public Works Director</w:t>
      </w:r>
    </w:p>
    <w:p w14:paraId="3729FB75" w14:textId="6822825A" w:rsidR="00113995" w:rsidRPr="00591F2D" w:rsidRDefault="00113995" w:rsidP="00113995">
      <w:r w:rsidRPr="00591F2D">
        <w:t>Mayor Jeffery Smith</w:t>
      </w:r>
      <w:r w:rsidRPr="00591F2D">
        <w:tab/>
      </w:r>
      <w:r w:rsidRPr="00591F2D">
        <w:tab/>
      </w:r>
      <w:r w:rsidRPr="00591F2D">
        <w:tab/>
        <w:t xml:space="preserve">        </w:t>
      </w:r>
      <w:r w:rsidRPr="00591F2D">
        <w:tab/>
        <w:t xml:space="preserve">        Victor Cuyler, Police Chief</w:t>
      </w:r>
    </w:p>
    <w:p w14:paraId="60A07C49" w14:textId="76A30C79" w:rsidR="00113995" w:rsidRPr="00591F2D" w:rsidRDefault="00113995" w:rsidP="00113995">
      <w:r w:rsidRPr="00591F2D">
        <w:t>Council Member Ben Salter</w:t>
      </w:r>
      <w:r w:rsidRPr="00591F2D">
        <w:tab/>
      </w:r>
      <w:r w:rsidRPr="00591F2D">
        <w:tab/>
      </w:r>
      <w:r w:rsidRPr="00591F2D">
        <w:tab/>
        <w:t xml:space="preserve">        Alex Lowe, Water/Wastewater Director</w:t>
      </w:r>
    </w:p>
    <w:p w14:paraId="07CCF2FC" w14:textId="77777777" w:rsidR="00113995" w:rsidRPr="00591F2D" w:rsidRDefault="00113995" w:rsidP="00113995">
      <w:r w:rsidRPr="00591F2D">
        <w:t>Council Member Deborah Brown</w:t>
      </w:r>
      <w:r w:rsidRPr="00591F2D">
        <w:tab/>
      </w:r>
      <w:r w:rsidRPr="00591F2D">
        <w:tab/>
        <w:t xml:space="preserve">        Kandice Hartley, City Clerk</w:t>
      </w:r>
    </w:p>
    <w:p w14:paraId="5C9267B1" w14:textId="0AF427BA" w:rsidR="00113995" w:rsidRPr="00591F2D" w:rsidRDefault="00113995" w:rsidP="00113995">
      <w:r w:rsidRPr="00591F2D">
        <w:t>Council Member Mayme Dennis</w:t>
      </w:r>
      <w:r w:rsidRPr="00591F2D">
        <w:tab/>
      </w:r>
      <w:r w:rsidRPr="00591F2D">
        <w:tab/>
        <w:t xml:space="preserve">        Dave Larson, Community Development </w:t>
      </w:r>
    </w:p>
    <w:p w14:paraId="77A0C957" w14:textId="3E5D9429" w:rsidR="00113995" w:rsidRPr="00591F2D" w:rsidRDefault="00113995" w:rsidP="00113995">
      <w:r w:rsidRPr="00591F2D">
        <w:t xml:space="preserve">Council Member Danny Brown </w:t>
      </w:r>
      <w:r w:rsidRPr="00591F2D">
        <w:tab/>
      </w:r>
      <w:r w:rsidRPr="00591F2D">
        <w:tab/>
        <w:t xml:space="preserve">       </w:t>
      </w:r>
    </w:p>
    <w:p w14:paraId="6E58F8DA" w14:textId="77777777" w:rsidR="00113995" w:rsidRPr="00591F2D" w:rsidRDefault="00113995" w:rsidP="00113995">
      <w:r w:rsidRPr="00591F2D">
        <w:t>Sharon Eveland, City Manager</w:t>
      </w:r>
      <w:r w:rsidRPr="00591F2D">
        <w:tab/>
      </w:r>
      <w:r w:rsidRPr="00591F2D">
        <w:tab/>
        <w:t xml:space="preserve">        </w:t>
      </w:r>
    </w:p>
    <w:p w14:paraId="664FB2E9" w14:textId="77777777" w:rsidR="00113995" w:rsidRPr="00591F2D" w:rsidRDefault="00113995" w:rsidP="00113995">
      <w:pPr>
        <w:rPr>
          <w:b/>
        </w:rPr>
      </w:pPr>
      <w:r w:rsidRPr="00591F2D">
        <w:t xml:space="preserve">Keenan Howard, City Attorney     </w:t>
      </w:r>
    </w:p>
    <w:p w14:paraId="1A8F8E41" w14:textId="77777777" w:rsidR="00113995" w:rsidRPr="00591F2D" w:rsidRDefault="00113995" w:rsidP="00113995">
      <w:pPr>
        <w:ind w:left="2160" w:firstLine="720"/>
      </w:pPr>
      <w:r w:rsidRPr="00591F2D">
        <w:tab/>
        <w:t xml:space="preserve">      </w:t>
      </w:r>
      <w:r w:rsidRPr="00591F2D">
        <w:tab/>
        <w:t xml:space="preserve"> </w:t>
      </w:r>
      <w:r w:rsidRPr="00591F2D">
        <w:tab/>
      </w:r>
      <w:r w:rsidRPr="00591F2D">
        <w:tab/>
      </w:r>
      <w:r w:rsidRPr="00591F2D">
        <w:tab/>
      </w:r>
      <w:r w:rsidRPr="00591F2D">
        <w:tab/>
      </w:r>
      <w:r w:rsidRPr="00591F2D">
        <w:tab/>
      </w:r>
      <w:r w:rsidRPr="00591F2D">
        <w:tab/>
      </w:r>
    </w:p>
    <w:p w14:paraId="105125E3" w14:textId="49D1BA5F" w:rsidR="00113995" w:rsidRPr="00591F2D" w:rsidRDefault="00113995" w:rsidP="00113995">
      <w:pPr>
        <w:jc w:val="both"/>
      </w:pPr>
      <w:r w:rsidRPr="00591F2D">
        <w:t xml:space="preserve">Mayor Andrews called the August 19, 2024, meeting of the Sandersville City Council to order at 5:00 p.m. </w:t>
      </w:r>
    </w:p>
    <w:p w14:paraId="142739E1" w14:textId="77777777" w:rsidR="00113995" w:rsidRPr="00591F2D" w:rsidRDefault="00113995" w:rsidP="00113995">
      <w:pPr>
        <w:jc w:val="both"/>
      </w:pPr>
    </w:p>
    <w:p w14:paraId="3FE419FF" w14:textId="4BBA8136" w:rsidR="00113995" w:rsidRPr="00591F2D" w:rsidRDefault="00113995" w:rsidP="00113995">
      <w:pPr>
        <w:jc w:val="both"/>
      </w:pPr>
      <w:r w:rsidRPr="00591F2D">
        <w:t>Council Member Dennis gave the invocation and Citizen Susan Lewis led pledge to the American Flag.</w:t>
      </w:r>
    </w:p>
    <w:p w14:paraId="2CC61A63" w14:textId="77777777" w:rsidR="00113995" w:rsidRPr="00591F2D" w:rsidRDefault="00113995" w:rsidP="00113995">
      <w:pPr>
        <w:jc w:val="both"/>
      </w:pPr>
      <w:r w:rsidRPr="00591F2D">
        <w:t xml:space="preserve"> </w:t>
      </w:r>
    </w:p>
    <w:p w14:paraId="46EF1E22" w14:textId="0861F50F" w:rsidR="00113995" w:rsidRPr="00591F2D" w:rsidRDefault="00113995" w:rsidP="00113995">
      <w:pPr>
        <w:jc w:val="both"/>
        <w:rPr>
          <w:b/>
          <w:bCs/>
          <w:u w:val="single"/>
        </w:rPr>
      </w:pPr>
      <w:r w:rsidRPr="00591F2D">
        <w:rPr>
          <w:b/>
          <w:bCs/>
          <w:u w:val="single"/>
        </w:rPr>
        <w:t xml:space="preserve">Approval of Minutes: </w:t>
      </w:r>
    </w:p>
    <w:p w14:paraId="36C2E8F9" w14:textId="397D508B" w:rsidR="00113995" w:rsidRPr="00591F2D" w:rsidRDefault="00113995" w:rsidP="00591F2D">
      <w:pPr>
        <w:pStyle w:val="NoSpacing"/>
      </w:pPr>
      <w:r w:rsidRPr="00591F2D">
        <w:t>Council Member Deborah Brown made a motion to approve the August 5, 2024 and August 12, 2024 Minutes as written. Council Member Salter seconded and the motion was unanimously approved. (Attachment A)</w:t>
      </w:r>
    </w:p>
    <w:p w14:paraId="39FC9057" w14:textId="77777777" w:rsidR="00113995" w:rsidRPr="00591F2D" w:rsidRDefault="00113995" w:rsidP="00113995">
      <w:pPr>
        <w:pStyle w:val="NoSpacing"/>
      </w:pPr>
    </w:p>
    <w:p w14:paraId="58805636" w14:textId="1DB16F66" w:rsidR="00113995" w:rsidRPr="00591F2D" w:rsidRDefault="00BB45FD" w:rsidP="00113995">
      <w:pPr>
        <w:pStyle w:val="NoSpacing"/>
        <w:rPr>
          <w:b/>
          <w:bCs/>
          <w:u w:val="single"/>
        </w:rPr>
      </w:pPr>
      <w:r w:rsidRPr="00591F2D">
        <w:rPr>
          <w:b/>
          <w:bCs/>
          <w:u w:val="single"/>
        </w:rPr>
        <w:t xml:space="preserve">Zoning Variance: </w:t>
      </w:r>
    </w:p>
    <w:p w14:paraId="76B84B08" w14:textId="467DAF7C" w:rsidR="00113995" w:rsidRPr="00591F2D" w:rsidRDefault="00BB45FD" w:rsidP="00113995">
      <w:pPr>
        <w:pStyle w:val="NoSpacing"/>
      </w:pPr>
      <w:r w:rsidRPr="00591F2D">
        <w:t xml:space="preserve">Council Member Dennis motion to deny Request 2024-06; Request is a zoning variance for an accessory structure to be placed closer than the </w:t>
      </w:r>
      <w:proofErr w:type="gramStart"/>
      <w:r w:rsidRPr="00591F2D">
        <w:t>10 foot</w:t>
      </w:r>
      <w:proofErr w:type="gramEnd"/>
      <w:r w:rsidRPr="00591F2D">
        <w:t xml:space="preserve"> required setback from the property line. The property is located at 431 Moye Dr., parcel S31-014, owned by Glenda </w:t>
      </w:r>
      <w:proofErr w:type="spellStart"/>
      <w:r w:rsidRPr="00591F2D">
        <w:t>Sauerhoefer</w:t>
      </w:r>
      <w:proofErr w:type="spellEnd"/>
      <w:r w:rsidRPr="00591F2D">
        <w:t>. Council Member Danny Brown seconded and the motion passed unanimously.</w:t>
      </w:r>
      <w:r w:rsidR="00C85B05" w:rsidRPr="00591F2D">
        <w:t xml:space="preserve"> (Attachment B)</w:t>
      </w:r>
    </w:p>
    <w:p w14:paraId="3E2F1080" w14:textId="77777777" w:rsidR="00BB45FD" w:rsidRPr="00591F2D" w:rsidRDefault="00BB45FD" w:rsidP="00113995">
      <w:pPr>
        <w:pStyle w:val="NoSpacing"/>
      </w:pPr>
    </w:p>
    <w:p w14:paraId="54633BF0" w14:textId="3A314189" w:rsidR="00BB45FD" w:rsidRPr="00591F2D" w:rsidRDefault="00BB45FD" w:rsidP="00113995">
      <w:pPr>
        <w:pStyle w:val="NoSpacing"/>
        <w:rPr>
          <w:b/>
          <w:bCs/>
          <w:u w:val="single"/>
        </w:rPr>
      </w:pPr>
      <w:r w:rsidRPr="00591F2D">
        <w:rPr>
          <w:b/>
          <w:bCs/>
          <w:u w:val="single"/>
        </w:rPr>
        <w:t>Ordinance 2024-02:</w:t>
      </w:r>
    </w:p>
    <w:p w14:paraId="38E13114" w14:textId="7A0CB70B" w:rsidR="00BB45FD" w:rsidRPr="00591F2D" w:rsidRDefault="00BB45FD" w:rsidP="00113995">
      <w:pPr>
        <w:pStyle w:val="NoSpacing"/>
      </w:pPr>
      <w:r w:rsidRPr="00591F2D">
        <w:t xml:space="preserve">Mayor Pro </w:t>
      </w:r>
      <w:proofErr w:type="spellStart"/>
      <w:r w:rsidRPr="00591F2D">
        <w:t>Tem</w:t>
      </w:r>
      <w:proofErr w:type="spellEnd"/>
      <w:r w:rsidRPr="00591F2D">
        <w:t xml:space="preserve"> Smith made a motion to waive the second reading of and adopt ordinance 2024-02: An ordinance amending the City of Sandersville, Georgia municipal code regarding finance procedures related to procurement. Council Member Danny Brown seconded and the motion passed unanimously.</w:t>
      </w:r>
      <w:r w:rsidR="00C85B05" w:rsidRPr="00591F2D">
        <w:t xml:space="preserve"> (Attachment C)</w:t>
      </w:r>
    </w:p>
    <w:p w14:paraId="6B6EDB8D" w14:textId="77777777" w:rsidR="00BB45FD" w:rsidRPr="00591F2D" w:rsidRDefault="00BB45FD" w:rsidP="00113995">
      <w:pPr>
        <w:pStyle w:val="NoSpacing"/>
      </w:pPr>
    </w:p>
    <w:p w14:paraId="64CC7CD7" w14:textId="30217331" w:rsidR="00BB45FD" w:rsidRPr="00591F2D" w:rsidRDefault="00BB45FD" w:rsidP="00BB45FD">
      <w:pPr>
        <w:pStyle w:val="NoSpacing"/>
        <w:rPr>
          <w:b/>
          <w:bCs/>
          <w:u w:val="single"/>
        </w:rPr>
      </w:pPr>
      <w:r w:rsidRPr="00591F2D">
        <w:rPr>
          <w:b/>
          <w:bCs/>
          <w:u w:val="single"/>
        </w:rPr>
        <w:t>Purchasing Policy</w:t>
      </w:r>
    </w:p>
    <w:p w14:paraId="01C97E02" w14:textId="4F9527BA" w:rsidR="00BB45FD" w:rsidRPr="00591F2D" w:rsidRDefault="00BB45FD" w:rsidP="00BB45FD">
      <w:pPr>
        <w:pStyle w:val="NoSpacing"/>
      </w:pPr>
      <w:r w:rsidRPr="00591F2D">
        <w:t xml:space="preserve">Mayor Pro </w:t>
      </w:r>
      <w:proofErr w:type="spellStart"/>
      <w:r w:rsidRPr="00591F2D">
        <w:t>Tem</w:t>
      </w:r>
      <w:proofErr w:type="spellEnd"/>
      <w:r w:rsidRPr="00591F2D">
        <w:t xml:space="preserve"> Smith made a motion to adopt a Purchasing and Procurement Policy for the City of Sandersville. Council Member Salter seconded and the motion passed </w:t>
      </w:r>
      <w:r w:rsidR="001C0BFF" w:rsidRPr="00591F2D">
        <w:t>unanimously.</w:t>
      </w:r>
      <w:r w:rsidR="00C85B05" w:rsidRPr="00591F2D">
        <w:t xml:space="preserve"> (Attachment D)</w:t>
      </w:r>
    </w:p>
    <w:p w14:paraId="4F004ED6" w14:textId="77777777" w:rsidR="001C0BFF" w:rsidRPr="00591F2D" w:rsidRDefault="001C0BFF" w:rsidP="00BB45FD">
      <w:pPr>
        <w:pStyle w:val="NoSpacing"/>
        <w:rPr>
          <w:b/>
          <w:bCs/>
          <w:u w:val="single"/>
        </w:rPr>
      </w:pPr>
    </w:p>
    <w:p w14:paraId="169A34C8" w14:textId="5C010B8D" w:rsidR="001C0BFF" w:rsidRPr="00591F2D" w:rsidRDefault="001C0BFF" w:rsidP="00BB45FD">
      <w:pPr>
        <w:pStyle w:val="NoSpacing"/>
        <w:rPr>
          <w:b/>
          <w:bCs/>
          <w:u w:val="single"/>
        </w:rPr>
      </w:pPr>
      <w:r w:rsidRPr="00591F2D">
        <w:rPr>
          <w:b/>
          <w:bCs/>
          <w:u w:val="single"/>
        </w:rPr>
        <w:t>Hydrant Replacement:</w:t>
      </w:r>
    </w:p>
    <w:p w14:paraId="43BB467E" w14:textId="449AA13B" w:rsidR="00113995" w:rsidRPr="00591F2D" w:rsidRDefault="001C0BFF" w:rsidP="00113995">
      <w:pPr>
        <w:pStyle w:val="NoSpacing"/>
      </w:pPr>
      <w:r w:rsidRPr="00591F2D">
        <w:t>Council Member Deborah Brown made a motion to pay an invoice to Viking Construction Management Inc. in the amount of $40,126 for fire hydrant replacement. Council Member Salter seconded and the motion passed unanimously.</w:t>
      </w:r>
      <w:r w:rsidR="00C85B05" w:rsidRPr="00591F2D">
        <w:t xml:space="preserve"> (Attachment E)</w:t>
      </w:r>
    </w:p>
    <w:p w14:paraId="3CC2B8B3" w14:textId="1C21BB94" w:rsidR="001C0BFF" w:rsidRPr="00591F2D" w:rsidRDefault="001C0BFF" w:rsidP="00113995">
      <w:pPr>
        <w:pStyle w:val="NoSpacing"/>
      </w:pPr>
    </w:p>
    <w:p w14:paraId="2AF6FB0E" w14:textId="42CF80E9" w:rsidR="001C0BFF" w:rsidRPr="00591F2D" w:rsidRDefault="001C0BFF" w:rsidP="00113995">
      <w:pPr>
        <w:pStyle w:val="NoSpacing"/>
        <w:rPr>
          <w:b/>
          <w:bCs/>
          <w:u w:val="single"/>
        </w:rPr>
      </w:pPr>
      <w:r w:rsidRPr="00591F2D">
        <w:rPr>
          <w:b/>
          <w:bCs/>
          <w:u w:val="single"/>
        </w:rPr>
        <w:t>Brianna Wiley Consulting</w:t>
      </w:r>
    </w:p>
    <w:p w14:paraId="38F0459B" w14:textId="0BFE7BE2" w:rsidR="001C0BFF" w:rsidRPr="00591F2D" w:rsidRDefault="001C0BFF" w:rsidP="00113995">
      <w:pPr>
        <w:pStyle w:val="NoSpacing"/>
      </w:pPr>
      <w:r w:rsidRPr="00591F2D">
        <w:t xml:space="preserve">Council Member Dennis made a motion to authorize the City Manager to sign a contract, for financial consulting services with Brianna Wiley for up to six months, at a rate of $75 per hour. Council Member Deborah Brown seconded and the motion passed unanimously. </w:t>
      </w:r>
      <w:r w:rsidR="00C85B05" w:rsidRPr="00591F2D">
        <w:t>(Attachment F)</w:t>
      </w:r>
    </w:p>
    <w:p w14:paraId="078C691B" w14:textId="77777777" w:rsidR="001C0BFF" w:rsidRPr="00591F2D" w:rsidRDefault="001C0BFF" w:rsidP="00113995">
      <w:pPr>
        <w:pStyle w:val="NoSpacing"/>
      </w:pPr>
    </w:p>
    <w:p w14:paraId="7D86FFD7" w14:textId="3407CD25" w:rsidR="001C0BFF" w:rsidRPr="00591F2D" w:rsidRDefault="001C0BFF" w:rsidP="00113995">
      <w:pPr>
        <w:pStyle w:val="NoSpacing"/>
        <w:rPr>
          <w:b/>
          <w:bCs/>
          <w:u w:val="single"/>
        </w:rPr>
      </w:pPr>
      <w:r w:rsidRPr="00591F2D">
        <w:rPr>
          <w:b/>
          <w:bCs/>
          <w:u w:val="single"/>
        </w:rPr>
        <w:t>Business Central Solutions LLC and Janice Allen Consulting Contracts</w:t>
      </w:r>
    </w:p>
    <w:p w14:paraId="3DB5DF74" w14:textId="00B89B37" w:rsidR="001C0BFF" w:rsidRPr="00591F2D" w:rsidRDefault="001C0BFF" w:rsidP="00113995">
      <w:pPr>
        <w:pStyle w:val="NoSpacing"/>
      </w:pPr>
      <w:r w:rsidRPr="00591F2D">
        <w:t xml:space="preserve">Council Member Dennis made a motion to authorize the City Manager to sign a contract, subject to City Attorney review, for financial management assistance from Business Central Solutions LLC dba Municipal Central for up to three months at a rate of $75 per hour and to authorize the placement fee of $1,800 to Janice Allen Jackson and Associates. Mayor Pro </w:t>
      </w:r>
      <w:proofErr w:type="spellStart"/>
      <w:r w:rsidRPr="00591F2D">
        <w:t>Tem</w:t>
      </w:r>
      <w:proofErr w:type="spellEnd"/>
      <w:r w:rsidRPr="00591F2D">
        <w:t xml:space="preserve"> Smith seconded and the motion passed unanimously. </w:t>
      </w:r>
      <w:r w:rsidR="00C85B05" w:rsidRPr="00591F2D">
        <w:t>(Attachment G)</w:t>
      </w:r>
    </w:p>
    <w:p w14:paraId="2FBF6B75" w14:textId="77777777" w:rsidR="001C0BFF" w:rsidRPr="00591F2D" w:rsidRDefault="001C0BFF" w:rsidP="00113995">
      <w:pPr>
        <w:pStyle w:val="NoSpacing"/>
      </w:pPr>
    </w:p>
    <w:p w14:paraId="647FA261" w14:textId="1A1592D3" w:rsidR="001C0BFF" w:rsidRPr="00591F2D" w:rsidRDefault="001C0BFF" w:rsidP="00113995">
      <w:pPr>
        <w:pStyle w:val="NoSpacing"/>
        <w:rPr>
          <w:b/>
          <w:bCs/>
          <w:u w:val="single"/>
        </w:rPr>
      </w:pPr>
      <w:r w:rsidRPr="00591F2D">
        <w:rPr>
          <w:b/>
          <w:bCs/>
          <w:u w:val="single"/>
        </w:rPr>
        <w:t>Resolution 2024-17:</w:t>
      </w:r>
    </w:p>
    <w:p w14:paraId="1750B450" w14:textId="24639308" w:rsidR="001C0BFF" w:rsidRPr="00591F2D" w:rsidRDefault="001C0BFF" w:rsidP="00113995">
      <w:pPr>
        <w:pStyle w:val="NoSpacing"/>
      </w:pPr>
      <w:r w:rsidRPr="00591F2D">
        <w:t>Council Member Ben Salter made a motion to adopt Resolution 2024-17: A Resolution awarding a bid to Pyles Plumbing &amp; Utility Contractors Inc. of Macon, Georgia in the amount of $1,682,000.00 for 242745 pump station rehabilitation. Council Member Danny Brown seconded and the motion passed unanimously.</w:t>
      </w:r>
      <w:r w:rsidR="00C85B05" w:rsidRPr="00591F2D">
        <w:t xml:space="preserve"> (Attachment H)</w:t>
      </w:r>
    </w:p>
    <w:p w14:paraId="0060A2CE" w14:textId="77777777" w:rsidR="001C0BFF" w:rsidRPr="00591F2D" w:rsidRDefault="001C0BFF" w:rsidP="00113995">
      <w:pPr>
        <w:pStyle w:val="NoSpacing"/>
      </w:pPr>
    </w:p>
    <w:p w14:paraId="73BBA31A" w14:textId="08B8DBC3" w:rsidR="001C0BFF" w:rsidRPr="00591F2D" w:rsidRDefault="001C0BFF" w:rsidP="00113995">
      <w:pPr>
        <w:pStyle w:val="NoSpacing"/>
        <w:rPr>
          <w:b/>
          <w:bCs/>
          <w:u w:val="single"/>
        </w:rPr>
      </w:pPr>
      <w:r w:rsidRPr="00591F2D">
        <w:rPr>
          <w:b/>
          <w:bCs/>
          <w:u w:val="single"/>
        </w:rPr>
        <w:t>ARPA Funds</w:t>
      </w:r>
    </w:p>
    <w:p w14:paraId="451579D8" w14:textId="2B3A1D0B" w:rsidR="003A724B" w:rsidRPr="00591F2D" w:rsidRDefault="003A724B" w:rsidP="003A724B">
      <w:pPr>
        <w:pStyle w:val="NoSpacing"/>
      </w:pPr>
      <w:r w:rsidRPr="00591F2D">
        <w:t xml:space="preserve">Mayor Pro </w:t>
      </w:r>
      <w:proofErr w:type="spellStart"/>
      <w:r w:rsidRPr="00591F2D">
        <w:t>Tem</w:t>
      </w:r>
      <w:proofErr w:type="spellEnd"/>
      <w:r w:rsidRPr="00591F2D">
        <w:t xml:space="preserve"> Smith made a motion to assign $750,000 of ARPA funding for the Laurel Acres and Jailhouse lift stations project. Council Member Deborah Brown seconded and the motion passed unanimously. </w:t>
      </w:r>
    </w:p>
    <w:p w14:paraId="6F43E648" w14:textId="77777777" w:rsidR="003A724B" w:rsidRPr="00591F2D" w:rsidRDefault="003A724B" w:rsidP="003A724B">
      <w:pPr>
        <w:pStyle w:val="NoSpacing"/>
      </w:pPr>
    </w:p>
    <w:p w14:paraId="10A22124" w14:textId="734A9E5A" w:rsidR="003A724B" w:rsidRPr="00591F2D" w:rsidRDefault="003A724B" w:rsidP="003A724B">
      <w:pPr>
        <w:pStyle w:val="NoSpacing"/>
        <w:rPr>
          <w:b/>
          <w:bCs/>
          <w:u w:val="single"/>
        </w:rPr>
      </w:pPr>
      <w:r w:rsidRPr="00591F2D">
        <w:rPr>
          <w:b/>
          <w:bCs/>
          <w:u w:val="single"/>
        </w:rPr>
        <w:t>Telecom Department Truck:</w:t>
      </w:r>
    </w:p>
    <w:p w14:paraId="18E24B94" w14:textId="69F1BBFC" w:rsidR="001C0BFF" w:rsidRPr="00591F2D" w:rsidRDefault="003A724B" w:rsidP="00113995">
      <w:pPr>
        <w:pStyle w:val="NoSpacing"/>
      </w:pPr>
      <w:r w:rsidRPr="00591F2D">
        <w:t>Council Member Ben Salter made a motion to award a bid to Wade Ford in the amount of $52,595 for a 2024 F150 XL Hybrid truck for the Telecom Department. Council Member Danny Brown seconded and the motion passed unanimously.</w:t>
      </w:r>
      <w:r w:rsidR="00C85B05" w:rsidRPr="00591F2D">
        <w:t xml:space="preserve"> (Attachment I)</w:t>
      </w:r>
    </w:p>
    <w:p w14:paraId="3C3D34C8" w14:textId="77777777" w:rsidR="003A724B" w:rsidRPr="00591F2D" w:rsidRDefault="003A724B" w:rsidP="00113995">
      <w:pPr>
        <w:pStyle w:val="NoSpacing"/>
      </w:pPr>
    </w:p>
    <w:p w14:paraId="4FE35224" w14:textId="12E3B580" w:rsidR="003A724B" w:rsidRPr="00591F2D" w:rsidRDefault="003A724B" w:rsidP="00113995">
      <w:pPr>
        <w:pStyle w:val="NoSpacing"/>
        <w:rPr>
          <w:b/>
          <w:bCs/>
          <w:u w:val="single"/>
        </w:rPr>
      </w:pPr>
      <w:r w:rsidRPr="00591F2D">
        <w:rPr>
          <w:b/>
          <w:bCs/>
          <w:u w:val="single"/>
        </w:rPr>
        <w:t>Organizational Chart</w:t>
      </w:r>
    </w:p>
    <w:p w14:paraId="1D0F6F04" w14:textId="6D8C69E2" w:rsidR="003A724B" w:rsidRPr="00591F2D" w:rsidRDefault="003A724B" w:rsidP="00113995">
      <w:pPr>
        <w:pStyle w:val="NoSpacing"/>
      </w:pPr>
      <w:r w:rsidRPr="00591F2D">
        <w:t xml:space="preserve">Council Member Danny Brown made a motion to deny the City of Sandersville Organizational Chart and to create the position of Municipal Services Director. Council Member Deborah Brown seconded and the motion passed unanimously. </w:t>
      </w:r>
      <w:r w:rsidR="00C85B05" w:rsidRPr="00591F2D">
        <w:t>(Attachment J)</w:t>
      </w:r>
    </w:p>
    <w:p w14:paraId="234BF24B" w14:textId="77777777" w:rsidR="003A724B" w:rsidRPr="00591F2D" w:rsidRDefault="003A724B" w:rsidP="00113995">
      <w:pPr>
        <w:pStyle w:val="NoSpacing"/>
      </w:pPr>
    </w:p>
    <w:p w14:paraId="293A2715" w14:textId="77777777" w:rsidR="00113995" w:rsidRPr="00591F2D" w:rsidRDefault="00113995" w:rsidP="00113995">
      <w:pPr>
        <w:pStyle w:val="NoSpacing"/>
        <w:rPr>
          <w:b/>
          <w:bCs/>
          <w:u w:val="single"/>
        </w:rPr>
      </w:pPr>
      <w:r w:rsidRPr="00591F2D">
        <w:rPr>
          <w:b/>
          <w:bCs/>
          <w:u w:val="single"/>
        </w:rPr>
        <w:t>Executive Session:</w:t>
      </w:r>
    </w:p>
    <w:p w14:paraId="36FA236D" w14:textId="2B4790D3" w:rsidR="00113995" w:rsidRPr="00591F2D" w:rsidRDefault="003A724B" w:rsidP="00113995">
      <w:pPr>
        <w:pStyle w:val="NoSpacing"/>
      </w:pPr>
      <w:r w:rsidRPr="00591F2D">
        <w:t xml:space="preserve">Mayor Pro </w:t>
      </w:r>
      <w:proofErr w:type="spellStart"/>
      <w:r w:rsidRPr="00591F2D">
        <w:t>Tem</w:t>
      </w:r>
      <w:proofErr w:type="spellEnd"/>
      <w:r w:rsidRPr="00591F2D">
        <w:t xml:space="preserve"> Smith made a motion</w:t>
      </w:r>
      <w:r w:rsidR="00113995" w:rsidRPr="00591F2D">
        <w:t xml:space="preserve"> made a motion to enter into executive session to discuss real estate matters</w:t>
      </w:r>
      <w:r w:rsidR="0072616D">
        <w:t>, and personnel</w:t>
      </w:r>
      <w:r w:rsidR="00113995" w:rsidRPr="00591F2D">
        <w:t>. Council Member</w:t>
      </w:r>
      <w:r w:rsidR="00AC3814" w:rsidRPr="00591F2D">
        <w:t xml:space="preserve"> Council Member </w:t>
      </w:r>
      <w:r w:rsidR="00C85B05" w:rsidRPr="00591F2D">
        <w:t xml:space="preserve">Deborah </w:t>
      </w:r>
      <w:r w:rsidR="00AC3814" w:rsidRPr="00591F2D">
        <w:t xml:space="preserve">Brown </w:t>
      </w:r>
      <w:r w:rsidR="00113995" w:rsidRPr="00591F2D">
        <w:t xml:space="preserve">seconded and the motion passed unanimously. </w:t>
      </w:r>
    </w:p>
    <w:p w14:paraId="352DDB6C" w14:textId="77777777" w:rsidR="00113995" w:rsidRPr="00591F2D" w:rsidRDefault="00113995" w:rsidP="00113995">
      <w:pPr>
        <w:pStyle w:val="NoSpacing"/>
      </w:pPr>
    </w:p>
    <w:p w14:paraId="3A28D4E5" w14:textId="77777777" w:rsidR="00113995" w:rsidRPr="00591F2D" w:rsidRDefault="00113995" w:rsidP="00113995">
      <w:pPr>
        <w:pStyle w:val="NoSpacing"/>
        <w:rPr>
          <w:b/>
          <w:bCs/>
          <w:u w:val="single"/>
        </w:rPr>
      </w:pPr>
      <w:r w:rsidRPr="00591F2D">
        <w:rPr>
          <w:b/>
          <w:bCs/>
          <w:u w:val="single"/>
        </w:rPr>
        <w:t>Adjournment:</w:t>
      </w:r>
    </w:p>
    <w:bookmarkEnd w:id="2"/>
    <w:bookmarkEnd w:id="3"/>
    <w:p w14:paraId="4B7C1F72" w14:textId="321CBF6C" w:rsidR="00113995" w:rsidRPr="00591F2D" w:rsidRDefault="00113995" w:rsidP="00113995">
      <w:pPr>
        <w:pStyle w:val="NoSpacing"/>
      </w:pPr>
      <w:r w:rsidRPr="00591F2D">
        <w:t>Council Member Salter made a motion to adjourn the meeting. Council Member</w:t>
      </w:r>
      <w:r w:rsidR="00C85B05" w:rsidRPr="00591F2D">
        <w:t xml:space="preserve"> Deborah Brown </w:t>
      </w:r>
      <w:r w:rsidRPr="00591F2D">
        <w:t>seconded and the motion passed unanimously adjourned.</w:t>
      </w:r>
    </w:p>
    <w:p w14:paraId="73CF327A" w14:textId="77777777" w:rsidR="00113995" w:rsidRPr="00591F2D" w:rsidRDefault="00113995" w:rsidP="00113995">
      <w:pPr>
        <w:pStyle w:val="NoSpacing"/>
      </w:pPr>
    </w:p>
    <w:p w14:paraId="6ED058E5" w14:textId="77777777" w:rsidR="00113995" w:rsidRPr="00591F2D" w:rsidRDefault="00113995" w:rsidP="00113995">
      <w:pPr>
        <w:jc w:val="right"/>
      </w:pPr>
    </w:p>
    <w:p w14:paraId="49EF3CA8" w14:textId="77777777" w:rsidR="00113995" w:rsidRPr="00591F2D" w:rsidRDefault="00113995" w:rsidP="00113995">
      <w:pPr>
        <w:jc w:val="right"/>
        <w:rPr>
          <w:u w:val="single"/>
        </w:rPr>
      </w:pPr>
      <w:r w:rsidRPr="00591F2D">
        <w:rPr>
          <w:u w:val="single"/>
        </w:rPr>
        <w:tab/>
      </w:r>
      <w:r w:rsidRPr="00591F2D">
        <w:rPr>
          <w:u w:val="single"/>
        </w:rPr>
        <w:tab/>
      </w:r>
      <w:r w:rsidRPr="00591F2D">
        <w:rPr>
          <w:u w:val="single"/>
        </w:rPr>
        <w:tab/>
      </w:r>
      <w:r w:rsidRPr="00591F2D">
        <w:rPr>
          <w:u w:val="single"/>
        </w:rPr>
        <w:tab/>
      </w:r>
      <w:r w:rsidRPr="00591F2D">
        <w:rPr>
          <w:u w:val="single"/>
        </w:rPr>
        <w:tab/>
      </w:r>
      <w:r w:rsidRPr="00591F2D">
        <w:rPr>
          <w:u w:val="single"/>
        </w:rPr>
        <w:tab/>
      </w:r>
      <w:r w:rsidRPr="00591F2D">
        <w:rPr>
          <w:u w:val="single"/>
        </w:rPr>
        <w:tab/>
      </w:r>
    </w:p>
    <w:p w14:paraId="79F6CF6C" w14:textId="77777777" w:rsidR="00113995" w:rsidRPr="00591F2D" w:rsidRDefault="00113995" w:rsidP="00113995">
      <w:pPr>
        <w:jc w:val="center"/>
      </w:pPr>
      <w:r w:rsidRPr="00591F2D">
        <w:lastRenderedPageBreak/>
        <w:t xml:space="preserve">                            Jimmy Andrews, Mayor </w:t>
      </w:r>
    </w:p>
    <w:p w14:paraId="0C804CA3" w14:textId="77777777" w:rsidR="00113995" w:rsidRPr="00591F2D" w:rsidRDefault="00113995" w:rsidP="00113995">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r>
      <w:r w:rsidRPr="00591F2D">
        <w:tab/>
        <w:t xml:space="preserve">            __________________________________________</w:t>
      </w:r>
    </w:p>
    <w:p w14:paraId="3108B9FF" w14:textId="77777777" w:rsidR="00113995" w:rsidRPr="00591F2D" w:rsidRDefault="00113995" w:rsidP="00113995">
      <w:pPr>
        <w:jc w:val="center"/>
      </w:pPr>
      <w:r w:rsidRPr="00591F2D">
        <w:t xml:space="preserve">                                  Kandice Hartley, City Clerk</w:t>
      </w:r>
    </w:p>
    <w:p w14:paraId="36D428A1" w14:textId="77777777" w:rsidR="00113995" w:rsidRPr="00591F2D" w:rsidRDefault="00113995" w:rsidP="00113995">
      <w:pPr>
        <w:rPr>
          <w:u w:val="single"/>
        </w:rPr>
      </w:pPr>
    </w:p>
    <w:p w14:paraId="04277CC9" w14:textId="77777777" w:rsidR="00113995" w:rsidRPr="00591F2D" w:rsidRDefault="00113995" w:rsidP="00113995">
      <w:r w:rsidRPr="00591F2D">
        <w:tab/>
      </w:r>
      <w:r w:rsidRPr="00591F2D">
        <w:tab/>
      </w:r>
      <w:r w:rsidRPr="00591F2D">
        <w:tab/>
      </w:r>
      <w:r w:rsidRPr="00591F2D">
        <w:tab/>
      </w:r>
      <w:r w:rsidRPr="00591F2D">
        <w:tab/>
      </w:r>
      <w:r w:rsidRPr="00591F2D">
        <w:tab/>
        <w:t>__________________________________________</w:t>
      </w:r>
    </w:p>
    <w:p w14:paraId="79EAEBC1" w14:textId="77777777" w:rsidR="00113995" w:rsidRPr="00591F2D" w:rsidRDefault="00113995" w:rsidP="00113995">
      <w:pPr>
        <w:ind w:left="3600" w:firstLine="720"/>
      </w:pPr>
      <w:r w:rsidRPr="00591F2D">
        <w:t xml:space="preserve"> Date</w:t>
      </w:r>
    </w:p>
    <w:bookmarkEnd w:id="1"/>
    <w:p w14:paraId="30252E97" w14:textId="77777777" w:rsidR="006F69EB" w:rsidRPr="00591F2D" w:rsidRDefault="006F69EB"/>
    <w:sectPr w:rsidR="006F69EB" w:rsidRPr="00591F2D" w:rsidSect="00113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E6F2703C"/>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95"/>
    <w:rsid w:val="000D4B03"/>
    <w:rsid w:val="00113995"/>
    <w:rsid w:val="00150F56"/>
    <w:rsid w:val="00183494"/>
    <w:rsid w:val="001C0BFF"/>
    <w:rsid w:val="002C673F"/>
    <w:rsid w:val="00381994"/>
    <w:rsid w:val="003A330C"/>
    <w:rsid w:val="003A724B"/>
    <w:rsid w:val="005737F5"/>
    <w:rsid w:val="00591F2D"/>
    <w:rsid w:val="006D3048"/>
    <w:rsid w:val="006F69EB"/>
    <w:rsid w:val="0072616D"/>
    <w:rsid w:val="009375EC"/>
    <w:rsid w:val="00954435"/>
    <w:rsid w:val="009C7A6B"/>
    <w:rsid w:val="00A60442"/>
    <w:rsid w:val="00A660E5"/>
    <w:rsid w:val="00AC3814"/>
    <w:rsid w:val="00B96567"/>
    <w:rsid w:val="00BB45FD"/>
    <w:rsid w:val="00C8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5EE8"/>
  <w15:chartTrackingRefBased/>
  <w15:docId w15:val="{737B40E1-AC57-4D1B-B189-8F45121C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9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9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2</cp:revision>
  <dcterms:created xsi:type="dcterms:W3CDTF">2024-08-26T17:09:00Z</dcterms:created>
  <dcterms:modified xsi:type="dcterms:W3CDTF">2024-08-27T18:55:00Z</dcterms:modified>
</cp:coreProperties>
</file>